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D0" w:rsidRDefault="006B6A76">
      <w:r w:rsidRPr="00A256D0">
        <w:rPr>
          <w:noProof/>
          <w:lang w:eastAsia="de-DE"/>
        </w:rPr>
        <w:drawing>
          <wp:inline distT="0" distB="0" distL="0" distR="0" wp14:anchorId="6A2F23F5" wp14:editId="2D83587A">
            <wp:extent cx="14878050" cy="10448925"/>
            <wp:effectExtent l="0" t="0" r="0" b="9525"/>
            <wp:docPr id="9" name="Grafik 9" descr="C:\Users\wille\Desktop\Magdeburg-Silvester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e\Desktop\Magdeburg-Silvester-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628" cy="104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CD" w:rsidRPr="00B01376" w:rsidRDefault="00C967CD" w:rsidP="00B01376">
      <w:pPr>
        <w:jc w:val="center"/>
        <w:rPr>
          <w:rFonts w:ascii="Brush Script MT" w:hAnsi="Brush Script MT"/>
          <w:sz w:val="28"/>
          <w:szCs w:val="28"/>
        </w:rPr>
      </w:pPr>
    </w:p>
    <w:p w:rsidR="00935BC0" w:rsidRPr="00935BC0" w:rsidRDefault="00935BC0" w:rsidP="00935BC0">
      <w:pPr>
        <w:jc w:val="center"/>
        <w:rPr>
          <w:rFonts w:ascii="Edwardian Script ITC" w:hAnsi="Edwardian Script ITC"/>
          <w:b/>
          <w:color w:val="323E4F" w:themeColor="text2" w:themeShade="BF"/>
          <w:sz w:val="180"/>
          <w:szCs w:val="180"/>
        </w:rPr>
      </w:pPr>
      <w:r w:rsidRPr="00935BC0">
        <w:rPr>
          <w:rFonts w:ascii="Edwardian Script ITC" w:hAnsi="Edwardian Script ITC"/>
          <w:b/>
          <w:color w:val="323E4F" w:themeColor="text2" w:themeShade="BF"/>
          <w:sz w:val="180"/>
          <w:szCs w:val="180"/>
        </w:rPr>
        <w:t>Silvester 2015</w:t>
      </w:r>
    </w:p>
    <w:p w:rsidR="00935BC0" w:rsidRPr="001D4DAB" w:rsidRDefault="00935BC0" w:rsidP="00935BC0">
      <w:pPr>
        <w:jc w:val="center"/>
        <w:rPr>
          <w:rFonts w:ascii="Brush Script MT" w:hAnsi="Brush Script MT"/>
          <w:b/>
          <w:sz w:val="52"/>
          <w:szCs w:val="52"/>
          <w:u w:val="single"/>
        </w:rPr>
      </w:pPr>
      <w:r w:rsidRPr="001D4DAB">
        <w:rPr>
          <w:rFonts w:ascii="Brush Script MT" w:hAnsi="Brush Script MT"/>
          <w:b/>
          <w:sz w:val="52"/>
          <w:szCs w:val="52"/>
          <w:u w:val="single"/>
        </w:rPr>
        <w:t>Programmablauf:</w:t>
      </w:r>
    </w:p>
    <w:p w:rsidR="00935BC0" w:rsidRPr="001D4DAB" w:rsidRDefault="00935BC0" w:rsidP="00935BC0">
      <w:pPr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30.12.2015 um 18.00 Uhr Aufbau und Schmücken des Saales</w:t>
      </w:r>
    </w:p>
    <w:p w:rsidR="00935BC0" w:rsidRPr="001D4DAB" w:rsidRDefault="00935BC0" w:rsidP="00935BC0">
      <w:pPr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31.12.2015 um 18.30 Uhr Einlass, 19.00 Uhr Büfetteröffnung</w:t>
      </w:r>
    </w:p>
    <w:p w:rsidR="00935BC0" w:rsidRPr="001D4DAB" w:rsidRDefault="00935BC0" w:rsidP="00935BC0">
      <w:pPr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ab 20.00 Uhr Partytime mit DJ Rolf</w:t>
      </w:r>
    </w:p>
    <w:p w:rsidR="00935BC0" w:rsidRPr="001D4DAB" w:rsidRDefault="00935BC0" w:rsidP="00935BC0">
      <w:pPr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 xml:space="preserve">01.01.2016 um 10.30 Uhr Wiederherstellung des Clubraumes (für alle </w:t>
      </w:r>
      <w:proofErr w:type="spellStart"/>
      <w:r w:rsidRPr="001D4DAB">
        <w:rPr>
          <w:rFonts w:ascii="Brush Script MT" w:hAnsi="Brush Script MT"/>
          <w:sz w:val="52"/>
          <w:szCs w:val="52"/>
        </w:rPr>
        <w:t>Aufräumer</w:t>
      </w:r>
      <w:proofErr w:type="spellEnd"/>
      <w:r w:rsidRPr="001D4DAB">
        <w:rPr>
          <w:rFonts w:ascii="Brush Script MT" w:hAnsi="Brush Script MT"/>
          <w:sz w:val="52"/>
          <w:szCs w:val="52"/>
        </w:rPr>
        <w:t xml:space="preserve"> mit Eintrag in der Liste gibt es 15,-€ </w:t>
      </w:r>
      <w:proofErr w:type="spellStart"/>
      <w:r w:rsidRPr="001D4DAB">
        <w:rPr>
          <w:rFonts w:ascii="Brush Script MT" w:hAnsi="Brush Script MT"/>
          <w:sz w:val="52"/>
          <w:szCs w:val="52"/>
        </w:rPr>
        <w:t>p.P</w:t>
      </w:r>
      <w:proofErr w:type="spellEnd"/>
      <w:r w:rsidRPr="001D4DAB">
        <w:rPr>
          <w:rFonts w:ascii="Brush Script MT" w:hAnsi="Brush Script MT"/>
          <w:sz w:val="52"/>
          <w:szCs w:val="52"/>
        </w:rPr>
        <w:t>. zurück)</w:t>
      </w:r>
    </w:p>
    <w:p w:rsidR="00C967CD" w:rsidRPr="001D4DAB" w:rsidRDefault="00C967CD" w:rsidP="00A256D0">
      <w:pPr>
        <w:rPr>
          <w:rFonts w:ascii="Brush Script MT" w:hAnsi="Brush Script MT"/>
          <w:sz w:val="52"/>
          <w:szCs w:val="52"/>
        </w:rPr>
      </w:pPr>
    </w:p>
    <w:p w:rsidR="00B01376" w:rsidRPr="001D4DAB" w:rsidRDefault="00C967CD" w:rsidP="00B01376">
      <w:pPr>
        <w:jc w:val="center"/>
        <w:rPr>
          <w:rFonts w:ascii="Brush Script MT" w:hAnsi="Brush Script MT"/>
          <w:b/>
          <w:sz w:val="52"/>
          <w:szCs w:val="52"/>
        </w:rPr>
      </w:pPr>
      <w:r w:rsidRPr="001D4DAB">
        <w:rPr>
          <w:rFonts w:ascii="Brush Script MT" w:hAnsi="Brush Script MT"/>
          <w:b/>
          <w:sz w:val="52"/>
          <w:szCs w:val="52"/>
        </w:rPr>
        <w:t>Preise:</w:t>
      </w:r>
    </w:p>
    <w:p w:rsidR="00C967CD" w:rsidRPr="001D4DAB" w:rsidRDefault="00C967CD" w:rsidP="00B01376">
      <w:pPr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Erwachsene ab 18 Jahren: 45,-€</w:t>
      </w:r>
    </w:p>
    <w:p w:rsidR="00C967CD" w:rsidRPr="001D4DAB" w:rsidRDefault="00C967CD" w:rsidP="00B01376">
      <w:pPr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Kinder 10-18 Jahre:15,- €</w:t>
      </w:r>
    </w:p>
    <w:p w:rsidR="006B6A76" w:rsidRPr="001D4DAB" w:rsidRDefault="00C967CD" w:rsidP="00B01376">
      <w:pPr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Kinder bis 10 Jahre: 5,- €</w:t>
      </w:r>
    </w:p>
    <w:p w:rsidR="000C4E27" w:rsidRPr="001D4DAB" w:rsidRDefault="00A256D0" w:rsidP="006B6A76">
      <w:pPr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8E41B" wp14:editId="5493C3C3">
                <wp:simplePos x="0" y="0"/>
                <wp:positionH relativeFrom="column">
                  <wp:posOffset>255905</wp:posOffset>
                </wp:positionH>
                <wp:positionV relativeFrom="paragraph">
                  <wp:posOffset>5608955</wp:posOffset>
                </wp:positionV>
                <wp:extent cx="10001250" cy="15335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0" w:rsidRDefault="00A256D0">
                            <w:r>
                              <w:t>Silvester 2015</w:t>
                            </w:r>
                          </w:p>
                          <w:p w:rsidR="00A256D0" w:rsidRDefault="00A256D0">
                            <w:r>
                              <w:t>Vorbereitung 30.12.2015 um 18.00 Uhr im Bootshaus</w:t>
                            </w:r>
                          </w:p>
                          <w:p w:rsidR="00A256D0" w:rsidRDefault="00A256D0">
                            <w:r>
                              <w:t>Silvester Einlass 18.30 Uhr, Beginn/</w:t>
                            </w:r>
                            <w:proofErr w:type="spellStart"/>
                            <w:r>
                              <w:t>Buffetteröffnung</w:t>
                            </w:r>
                            <w:proofErr w:type="spellEnd"/>
                            <w:r>
                              <w:t xml:space="preserve"> 19.00 Uhr</w:t>
                            </w:r>
                          </w:p>
                          <w:p w:rsidR="00A256D0" w:rsidRDefault="00A256D0">
                            <w:r>
                              <w:t>Aufräumen 01.01.2016 ab 10.30 Uhr 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8E4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.15pt;margin-top:441.65pt;width:787.5pt;height:12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" fillcolor="white [3201]" strokeweight=".5pt">
                <v:textbox>
                  <w:txbxContent>
                    <w:p w:rsidR="00A256D0" w:rsidRDefault="00A256D0">
                      <w:r>
                        <w:t>Silvester 2015</w:t>
                      </w:r>
                    </w:p>
                    <w:p w:rsidR="00A256D0" w:rsidRDefault="00A256D0">
                      <w:r>
                        <w:t>Vorbereitung 30.12.2015 um 18.00 Uhr im Bootshaus</w:t>
                      </w:r>
                    </w:p>
                    <w:p w:rsidR="00A256D0" w:rsidRDefault="00A256D0">
                      <w:r>
                        <w:t>Silvester Einlass 18.30 Uhr, Beginn/</w:t>
                      </w:r>
                      <w:proofErr w:type="spellStart"/>
                      <w:r>
                        <w:t>Buffetteröffnung</w:t>
                      </w:r>
                      <w:proofErr w:type="spellEnd"/>
                      <w:r>
                        <w:t xml:space="preserve"> 19.00 Uhr</w:t>
                      </w:r>
                    </w:p>
                    <w:p w:rsidR="00A256D0" w:rsidRDefault="00A256D0">
                      <w:r>
                        <w:t>Aufräumen 01.01.2016 ab 10.30 Uhr (</w:t>
                      </w:r>
                    </w:p>
                  </w:txbxContent>
                </v:textbox>
              </v:shape>
            </w:pict>
          </mc:Fallback>
        </mc:AlternateContent>
      </w:r>
      <w:r w:rsidRPr="001D4DAB">
        <w:rPr>
          <w:rFonts w:ascii="Brush Script MT" w:hAnsi="Brush Script MT"/>
          <w:sz w:val="52"/>
          <w:szCs w:val="52"/>
        </w:rPr>
        <w:t xml:space="preserve"> </w:t>
      </w:r>
    </w:p>
    <w:p w:rsidR="00C967CD" w:rsidRPr="001D4DAB" w:rsidRDefault="00C967CD" w:rsidP="00B01376">
      <w:pPr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Im Preis enthalten: DJ, alle Getränke, Büfett und Endreinigung am 01.01.2016</w:t>
      </w:r>
    </w:p>
    <w:p w:rsidR="00B01376" w:rsidRPr="001D4DAB" w:rsidRDefault="00B01376" w:rsidP="006B6A76">
      <w:pPr>
        <w:rPr>
          <w:rFonts w:ascii="Brush Script MT" w:hAnsi="Brush Script MT"/>
          <w:sz w:val="52"/>
          <w:szCs w:val="52"/>
        </w:rPr>
      </w:pPr>
    </w:p>
    <w:p w:rsidR="00B01376" w:rsidRPr="001D4DAB" w:rsidRDefault="00B01376" w:rsidP="001D4DAB">
      <w:pPr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>Einträge bitte bis spätestens 30.11.2015.</w:t>
      </w:r>
      <w:bookmarkStart w:id="0" w:name="_GoBack"/>
      <w:bookmarkEnd w:id="0"/>
      <w:r w:rsidR="001D4DAB" w:rsidRPr="001D4DAB">
        <w:rPr>
          <w:rFonts w:ascii="Brush Script MT" w:hAnsi="Brush Script MT"/>
          <w:sz w:val="52"/>
          <w:szCs w:val="52"/>
        </w:rPr>
        <w:t xml:space="preserve"> </w:t>
      </w:r>
    </w:p>
    <w:p w:rsidR="00B01376" w:rsidRPr="001D4DAB" w:rsidRDefault="00B01376" w:rsidP="006B6A76">
      <w:pPr>
        <w:rPr>
          <w:rFonts w:ascii="Brush Script MT" w:hAnsi="Brush Script MT"/>
          <w:sz w:val="52"/>
          <w:szCs w:val="52"/>
        </w:rPr>
      </w:pPr>
    </w:p>
    <w:p w:rsidR="00B01376" w:rsidRPr="001D4DAB" w:rsidRDefault="00B01376" w:rsidP="00B01376">
      <w:pPr>
        <w:jc w:val="center"/>
        <w:rPr>
          <w:rFonts w:ascii="Brush Script MT" w:hAnsi="Brush Script MT"/>
          <w:sz w:val="52"/>
          <w:szCs w:val="52"/>
        </w:rPr>
      </w:pPr>
      <w:r w:rsidRPr="001D4DAB">
        <w:rPr>
          <w:rFonts w:ascii="Brush Script MT" w:hAnsi="Brush Script MT"/>
          <w:sz w:val="52"/>
          <w:szCs w:val="52"/>
        </w:rPr>
        <w:t xml:space="preserve">Einzahlungen unter </w:t>
      </w:r>
      <w:hyperlink r:id="rId7" w:history="1">
        <w:r w:rsidRPr="001D4DAB">
          <w:rPr>
            <w:rStyle w:val="Hyperlink"/>
            <w:rFonts w:ascii="Brush Script MT" w:hAnsi="Brush Script MT"/>
            <w:sz w:val="52"/>
            <w:szCs w:val="52"/>
          </w:rPr>
          <w:t>mario.wille@web.de</w:t>
        </w:r>
      </w:hyperlink>
      <w:r w:rsidRPr="001D4DAB">
        <w:rPr>
          <w:rFonts w:ascii="Brush Script MT" w:hAnsi="Brush Script MT"/>
          <w:sz w:val="52"/>
          <w:szCs w:val="52"/>
        </w:rPr>
        <w:t>. Da gibt’s dann alle Infos. Bei Rückfragen: 0171 3078 578</w:t>
      </w:r>
    </w:p>
    <w:sectPr w:rsidR="00B01376" w:rsidRPr="001D4DAB" w:rsidSect="00935BC0">
      <w:pgSz w:w="23814" w:h="16839" w:orient="landscape" w:code="8"/>
      <w:pgMar w:top="227" w:right="232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D7" w:rsidRDefault="00934BD7" w:rsidP="00AD5AA1">
      <w:pPr>
        <w:spacing w:after="0" w:line="240" w:lineRule="auto"/>
      </w:pPr>
      <w:r>
        <w:separator/>
      </w:r>
    </w:p>
  </w:endnote>
  <w:endnote w:type="continuationSeparator" w:id="0">
    <w:p w:rsidR="00934BD7" w:rsidRDefault="00934BD7" w:rsidP="00AD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D7" w:rsidRDefault="00934BD7" w:rsidP="00AD5AA1">
      <w:pPr>
        <w:spacing w:after="0" w:line="240" w:lineRule="auto"/>
      </w:pPr>
      <w:r>
        <w:separator/>
      </w:r>
    </w:p>
  </w:footnote>
  <w:footnote w:type="continuationSeparator" w:id="0">
    <w:p w:rsidR="00934BD7" w:rsidRDefault="00934BD7" w:rsidP="00AD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0"/>
    <w:rsid w:val="000C4E27"/>
    <w:rsid w:val="001D4DAB"/>
    <w:rsid w:val="005502FD"/>
    <w:rsid w:val="005A2883"/>
    <w:rsid w:val="006B6A76"/>
    <w:rsid w:val="007710A0"/>
    <w:rsid w:val="0089487F"/>
    <w:rsid w:val="008D2FFD"/>
    <w:rsid w:val="00934BD7"/>
    <w:rsid w:val="00935BC0"/>
    <w:rsid w:val="009A584E"/>
    <w:rsid w:val="00A256D0"/>
    <w:rsid w:val="00AA127C"/>
    <w:rsid w:val="00AD5AA1"/>
    <w:rsid w:val="00B01376"/>
    <w:rsid w:val="00C967CD"/>
    <w:rsid w:val="00D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BE09-850A-4859-9F4F-142E9FAC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AA1"/>
  </w:style>
  <w:style w:type="paragraph" w:styleId="Fuzeile">
    <w:name w:val="footer"/>
    <w:basedOn w:val="Standard"/>
    <w:link w:val="FuzeileZchn"/>
    <w:uiPriority w:val="99"/>
    <w:unhideWhenUsed/>
    <w:rsid w:val="00AD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AA1"/>
  </w:style>
  <w:style w:type="paragraph" w:styleId="KeinLeerraum">
    <w:name w:val="No Spacing"/>
    <w:uiPriority w:val="1"/>
    <w:qFormat/>
    <w:rsid w:val="006B6A7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0137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o.wille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Aerodata AG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Wille</dc:creator>
  <cp:keywords/>
  <dc:description/>
  <cp:lastModifiedBy>Mario Wille</cp:lastModifiedBy>
  <cp:revision>2</cp:revision>
  <cp:lastPrinted>2015-10-23T14:21:00Z</cp:lastPrinted>
  <dcterms:created xsi:type="dcterms:W3CDTF">2015-10-23T14:23:00Z</dcterms:created>
  <dcterms:modified xsi:type="dcterms:W3CDTF">2015-10-23T14:23:00Z</dcterms:modified>
</cp:coreProperties>
</file>